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21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670"/>
        <w:gridCol w:w="7393"/>
      </w:tblGrid>
      <w:tr w:rsidR="007E00AE" w14:paraId="1D6DBA67" w14:textId="77777777" w:rsidTr="007E00AE">
        <w:tc>
          <w:tcPr>
            <w:tcW w:w="8897" w:type="dxa"/>
          </w:tcPr>
          <w:p w14:paraId="70329F4A" w14:textId="47259D68" w:rsidR="007E00AE" w:rsidRDefault="007E00AE" w:rsidP="007E00A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5670" w:type="dxa"/>
          </w:tcPr>
          <w:p w14:paraId="7BED4AC1" w14:textId="6089CE51" w:rsidR="007E00AE" w:rsidRPr="00FA135F" w:rsidRDefault="007E00AE" w:rsidP="007E00AE">
            <w:pPr>
              <w:jc w:val="center"/>
              <w:rPr>
                <w:b/>
                <w:bCs/>
              </w:rPr>
            </w:pPr>
            <w:r w:rsidRPr="00FA135F">
              <w:t>ПРИЛОЖЕНИЕ</w:t>
            </w:r>
          </w:p>
        </w:tc>
        <w:tc>
          <w:tcPr>
            <w:tcW w:w="7393" w:type="dxa"/>
          </w:tcPr>
          <w:p w14:paraId="6115D3DD" w14:textId="14A79434" w:rsidR="007E00AE" w:rsidRDefault="007E00AE" w:rsidP="007E0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E00AE" w14:paraId="65846108" w14:textId="77777777" w:rsidTr="007E00AE">
        <w:tc>
          <w:tcPr>
            <w:tcW w:w="8897" w:type="dxa"/>
          </w:tcPr>
          <w:p w14:paraId="1594B13A" w14:textId="77777777" w:rsidR="007E00AE" w:rsidRDefault="007E00AE" w:rsidP="007E0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21BCF236" w14:textId="77777777" w:rsidR="007E00AE" w:rsidRPr="00FA135F" w:rsidRDefault="007E00AE" w:rsidP="007E00AE">
            <w:pPr>
              <w:jc w:val="center"/>
            </w:pPr>
          </w:p>
          <w:p w14:paraId="68A4D3F6" w14:textId="77777777" w:rsidR="007E00AE" w:rsidRPr="00FA135F" w:rsidRDefault="007E00AE" w:rsidP="007E00AE">
            <w:pPr>
              <w:jc w:val="center"/>
            </w:pPr>
            <w:r w:rsidRPr="00FA135F">
              <w:t>УТВЕРЖДЕНА</w:t>
            </w:r>
          </w:p>
          <w:p w14:paraId="1664761C" w14:textId="77777777" w:rsidR="007E00AE" w:rsidRPr="00FA135F" w:rsidRDefault="007E00AE" w:rsidP="007E00AE">
            <w:pPr>
              <w:jc w:val="center"/>
            </w:pPr>
            <w:r w:rsidRPr="00FA135F">
              <w:t>решением Совета Ейского городского поселения Ейского района</w:t>
            </w:r>
          </w:p>
          <w:p w14:paraId="2713DFAC" w14:textId="77777777" w:rsidR="007E00AE" w:rsidRPr="00FA135F" w:rsidRDefault="007E00AE" w:rsidP="007E00AE">
            <w:pPr>
              <w:jc w:val="center"/>
            </w:pPr>
            <w:r w:rsidRPr="00FA135F">
              <w:t>от _______________ года № _____</w:t>
            </w:r>
          </w:p>
          <w:p w14:paraId="660D6295" w14:textId="77777777" w:rsidR="007E00AE" w:rsidRPr="00FA135F" w:rsidRDefault="007E00AE" w:rsidP="007E00AE">
            <w:pPr>
              <w:jc w:val="center"/>
              <w:rPr>
                <w:b/>
                <w:bCs/>
              </w:rPr>
            </w:pPr>
          </w:p>
        </w:tc>
        <w:tc>
          <w:tcPr>
            <w:tcW w:w="7393" w:type="dxa"/>
          </w:tcPr>
          <w:p w14:paraId="045FAD34" w14:textId="5959D356" w:rsidR="007E00AE" w:rsidRDefault="007E00AE" w:rsidP="007E0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7CF90377" w14:textId="3753418E" w:rsidR="004B0060" w:rsidRDefault="00497777" w:rsidP="00F97C55">
      <w:pPr>
        <w:jc w:val="center"/>
        <w:rPr>
          <w:b/>
          <w:bCs/>
        </w:rPr>
      </w:pPr>
      <w:r w:rsidRPr="00FA135F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57D6D52" wp14:editId="4EA95BE3">
                <wp:simplePos x="0" y="0"/>
                <wp:positionH relativeFrom="column">
                  <wp:posOffset>127635</wp:posOffset>
                </wp:positionH>
                <wp:positionV relativeFrom="paragraph">
                  <wp:posOffset>260985</wp:posOffset>
                </wp:positionV>
                <wp:extent cx="9096375" cy="4257675"/>
                <wp:effectExtent l="0" t="0" r="28575" b="28575"/>
                <wp:wrapNone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96375" cy="4257675"/>
                          <a:chOff x="0" y="-98923"/>
                          <a:chExt cx="9039392" cy="4913039"/>
                        </a:xfrm>
                      </wpg:grpSpPr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5948624" y="924447"/>
                            <a:ext cx="0" cy="15926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>
                            <a:off x="9033468" y="914400"/>
                            <a:ext cx="3583" cy="27449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>
                            <a:off x="5948624" y="2517112"/>
                            <a:ext cx="23201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5943600" y="929472"/>
                            <a:ext cx="231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Прямая соединительная линия 36"/>
                        <wps:cNvCnPr/>
                        <wps:spPr>
                          <a:xfrm>
                            <a:off x="8802356" y="919424"/>
                            <a:ext cx="231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Прямая соединительная линия 37"/>
                        <wps:cNvCnPr/>
                        <wps:spPr>
                          <a:xfrm>
                            <a:off x="8807380" y="2512088"/>
                            <a:ext cx="23201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Прямая соединительная линия 38"/>
                        <wps:cNvCnPr/>
                        <wps:spPr>
                          <a:xfrm>
                            <a:off x="8802356" y="3657600"/>
                            <a:ext cx="231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4" name="Группа 44"/>
                        <wpg:cNvGrpSpPr/>
                        <wpg:grpSpPr>
                          <a:xfrm>
                            <a:off x="0" y="-98923"/>
                            <a:ext cx="8804635" cy="4913039"/>
                            <a:chOff x="0" y="-98923"/>
                            <a:chExt cx="8804635" cy="4913039"/>
                          </a:xfrm>
                        </wpg:grpSpPr>
                        <wps:wsp>
                          <wps:cNvPr id="16" name="Прямая соединительная линия 16"/>
                          <wps:cNvCnPr/>
                          <wps:spPr>
                            <a:xfrm>
                              <a:off x="2863780" y="462224"/>
                              <a:ext cx="5734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Прямая соединительная линия 17"/>
                          <wps:cNvCnPr/>
                          <wps:spPr>
                            <a:xfrm>
                              <a:off x="5606980" y="462224"/>
                              <a:ext cx="57340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единительная линия 19"/>
                          <wps:cNvCnPr/>
                          <wps:spPr>
                            <a:xfrm>
                              <a:off x="3089868" y="919424"/>
                              <a:ext cx="5687" cy="3537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Прямая соединительная линия 24"/>
                          <wps:cNvCnPr/>
                          <wps:spPr>
                            <a:xfrm>
                              <a:off x="3662624" y="924448"/>
                              <a:ext cx="1877" cy="216999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Прямая соединительная линия 25"/>
                          <wps:cNvCnPr/>
                          <wps:spPr>
                            <a:xfrm flipV="1">
                              <a:off x="2863780" y="924448"/>
                              <a:ext cx="231775" cy="47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Прямая соединительная линия 26"/>
                          <wps:cNvCnPr/>
                          <wps:spPr>
                            <a:xfrm>
                              <a:off x="2853732" y="2396531"/>
                              <a:ext cx="23201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Прямая соединительная линия 27"/>
                          <wps:cNvCnPr/>
                          <wps:spPr>
                            <a:xfrm>
                              <a:off x="2858756" y="3436536"/>
                              <a:ext cx="232012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Прямая соединительная линия 28"/>
                          <wps:cNvCnPr/>
                          <wps:spPr>
                            <a:xfrm>
                              <a:off x="2863780" y="4456444"/>
                              <a:ext cx="2317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3" name="Группа 43"/>
                          <wpg:cNvGrpSpPr/>
                          <wpg:grpSpPr>
                            <a:xfrm>
                              <a:off x="0" y="-98923"/>
                              <a:ext cx="8804635" cy="4913039"/>
                              <a:chOff x="0" y="-98923"/>
                              <a:chExt cx="8804635" cy="4913039"/>
                            </a:xfrm>
                          </wpg:grpSpPr>
                          <wpg:grpSp>
                            <wpg:cNvPr id="42" name="Группа 42"/>
                            <wpg:cNvGrpSpPr/>
                            <wpg:grpSpPr>
                              <a:xfrm>
                                <a:off x="234040" y="-98923"/>
                                <a:ext cx="8570595" cy="4913039"/>
                                <a:chOff x="7952" y="-98923"/>
                                <a:chExt cx="8570595" cy="4913039"/>
                              </a:xfrm>
                            </wpg:grpSpPr>
                            <wpg:grpSp>
                              <wpg:cNvPr id="41" name="Группа 41"/>
                              <wpg:cNvGrpSpPr/>
                              <wpg:grpSpPr>
                                <a:xfrm>
                                  <a:off x="7952" y="-98923"/>
                                  <a:ext cx="8567529" cy="2407057"/>
                                  <a:chOff x="7952" y="-98923"/>
                                  <a:chExt cx="8567529" cy="2407057"/>
                                </a:xfrm>
                              </wpg:grpSpPr>
                              <wps:wsp>
                                <wps:cNvPr id="1" name="Прямоугольник 1"/>
                                <wps:cNvSpPr/>
                                <wps:spPr>
                                  <a:xfrm>
                                    <a:off x="7952" y="-87932"/>
                                    <a:ext cx="2625863" cy="2396066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E3DDC5D" w14:textId="132E1407" w:rsidR="004B0060" w:rsidRDefault="004B0060" w:rsidP="004B0060">
                                      <w:pPr>
                                        <w:jc w:val="center"/>
                                      </w:pPr>
                                      <w:r w:rsidRPr="008D1C9F">
                                        <w:t>Заместитель главы Ейского</w:t>
                                      </w:r>
                                      <w:r>
                                        <w:t xml:space="preserve"> </w:t>
                                      </w:r>
                                      <w:r w:rsidRPr="008D1C9F">
                                        <w:t>городского поселения Ейского района</w:t>
                                      </w:r>
                                      <w:r>
                                        <w:br/>
                                        <w:t xml:space="preserve"> (</w:t>
                                      </w:r>
                                      <w:r w:rsidR="00565872">
                                        <w:t>по вопросам финансово-экономической деятельности, торговли</w:t>
                                      </w:r>
                                      <w:r w:rsidR="00411434">
                                        <w:t xml:space="preserve">, курортов, культуры и молодежной политики, организационной работы и общим </w:t>
                                      </w:r>
                                      <w:r w:rsidR="00244B92">
                                        <w:t>вопросам</w:t>
                                      </w:r>
                                      <w:r w:rsidR="00987939">
                                        <w:t>, имущественно-земельных отношений</w:t>
                                      </w:r>
                                      <w: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" name="Прямоугольник 2"/>
                                <wps:cNvSpPr/>
                                <wps:spPr>
                                  <a:xfrm>
                                    <a:off x="5935843" y="-98923"/>
                                    <a:ext cx="2639638" cy="182453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A9C5A6C" w14:textId="77777777" w:rsidR="004B0060" w:rsidRDefault="004B0060" w:rsidP="004B0060">
                                      <w:pPr>
                                        <w:jc w:val="center"/>
                                      </w:pPr>
                                      <w:r>
                                        <w:t xml:space="preserve">Заместитель главы Ейского городского поселения Ейского района </w:t>
                                      </w:r>
                                    </w:p>
                                    <w:p w14:paraId="6358C625" w14:textId="7417D5E1" w:rsidR="004B0060" w:rsidRDefault="004B0060" w:rsidP="004B0060">
                                      <w:pPr>
                                        <w:jc w:val="center"/>
                                      </w:pPr>
                                      <w:r>
                                        <w:t xml:space="preserve">(по </w:t>
                                      </w:r>
                                      <w:proofErr w:type="gramStart"/>
                                      <w:r>
                                        <w:t>вопросам  городской</w:t>
                                      </w:r>
                                      <w:proofErr w:type="gramEnd"/>
                                      <w:r>
                                        <w:t xml:space="preserve"> инфраструктуры, благоустройства, архитек</w:t>
                                      </w:r>
                                      <w:r w:rsidR="00251B93">
                                        <w:t>туры, муниципального контроля</w:t>
                                      </w:r>
                                      <w: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" name="Прямоугольник 3"/>
                                <wps:cNvSpPr/>
                                <wps:spPr>
                                  <a:xfrm>
                                    <a:off x="3204376" y="-87931"/>
                                    <a:ext cx="2166118" cy="1005897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99AA3AC" w14:textId="77777777" w:rsidR="004B0060" w:rsidRPr="00C2109E" w:rsidRDefault="004B0060" w:rsidP="004B0060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6C6111">
                                        <w:t>Глава Ейского городского поселения Ейского района</w:t>
                                      </w:r>
                                    </w:p>
                                    <w:p w14:paraId="1CCA31AE" w14:textId="24F57177" w:rsidR="004B0060" w:rsidRDefault="004B0060" w:rsidP="004B0060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" name="Прямоугольник 4"/>
                              <wps:cNvSpPr/>
                              <wps:spPr>
                                <a:xfrm>
                                  <a:off x="38942" y="2385073"/>
                                  <a:ext cx="1224776" cy="736407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5415AF6" w14:textId="38F2471A" w:rsidR="004B0060" w:rsidRDefault="004B0060" w:rsidP="004B0060">
                                    <w:pPr>
                                      <w:jc w:val="center"/>
                                    </w:pPr>
                                    <w:r w:rsidRPr="00BA3E36">
                                      <w:t>Финансово-экономический отдел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Прямоугольник 5"/>
                              <wps:cNvSpPr/>
                              <wps:spPr>
                                <a:xfrm>
                                  <a:off x="1458741" y="2396803"/>
                                  <a:ext cx="1172599" cy="735669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EEB55F6" w14:textId="1B794911" w:rsidR="004B0060" w:rsidRDefault="004B0060" w:rsidP="004B0060">
                                    <w:pPr>
                                      <w:jc w:val="center"/>
                                    </w:pPr>
                                    <w:r w:rsidRPr="006D78CD">
                                      <w:t>Отдел культуры</w:t>
                                    </w:r>
                                    <w:r>
                                      <w:t xml:space="preserve"> </w:t>
                                    </w:r>
                                    <w:r w:rsidRPr="006D78CD">
                                      <w:t>и молодежной политики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7952" y="3187427"/>
                                  <a:ext cx="1247813" cy="58998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67DA0AC" w14:textId="77777777" w:rsidR="00C42186" w:rsidRDefault="00C42186" w:rsidP="00C42186">
                                    <w:pPr>
                                      <w:jc w:val="center"/>
                                    </w:pPr>
                                    <w:r w:rsidRPr="003A20FA">
                                      <w:t xml:space="preserve">Общий </w:t>
                                    </w:r>
                                  </w:p>
                                  <w:p w14:paraId="0FCF239D" w14:textId="2C89D169" w:rsidR="004B0060" w:rsidRDefault="00C42186" w:rsidP="00C42186">
                                    <w:pPr>
                                      <w:jc w:val="center"/>
                                    </w:pPr>
                                    <w:r w:rsidRPr="003A20FA">
                                      <w:t>отдел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Прямоугольник 7"/>
                              <wps:cNvSpPr/>
                              <wps:spPr>
                                <a:xfrm>
                                  <a:off x="15145" y="4044737"/>
                                  <a:ext cx="1248571" cy="769379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6BFC461" w14:textId="76EDB3A7" w:rsidR="004B0060" w:rsidRDefault="00C42186" w:rsidP="004B0060">
                                    <w:pPr>
                                      <w:jc w:val="center"/>
                                    </w:pPr>
                                    <w:bookmarkStart w:id="0" w:name="_Hlk135645268"/>
                                    <w:r>
                                      <w:t xml:space="preserve">Отдел по </w:t>
                                    </w:r>
                                    <w:proofErr w:type="spellStart"/>
                                    <w:proofErr w:type="gramStart"/>
                                    <w:r>
                                      <w:t>организацион</w:t>
                                    </w:r>
                                    <w:proofErr w:type="spellEnd"/>
                                    <w:r w:rsidR="00E81D14">
                                      <w:t>-</w:t>
                                    </w:r>
                                    <w:r>
                                      <w:t>ной</w:t>
                                    </w:r>
                                    <w:proofErr w:type="gramEnd"/>
                                    <w:r>
                                      <w:t xml:space="preserve"> работе</w:t>
                                    </w:r>
                                    <w:bookmarkEnd w:id="0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Прямоугольник 8"/>
                              <wps:cNvSpPr/>
                              <wps:spPr>
                                <a:xfrm>
                                  <a:off x="1449276" y="3204375"/>
                                  <a:ext cx="1174114" cy="58098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96AD555" w14:textId="77777777" w:rsidR="00C42186" w:rsidRDefault="00C42186" w:rsidP="00C42186">
                                    <w:pPr>
                                      <w:jc w:val="center"/>
                                    </w:pPr>
                                    <w:bookmarkStart w:id="1" w:name="_Hlk135645257"/>
                                    <w:r w:rsidRPr="00D16752">
                                      <w:t>Отдел торговли</w:t>
                                    </w:r>
                                  </w:p>
                                  <w:p w14:paraId="325EA217" w14:textId="228707E8" w:rsidR="004B0060" w:rsidRDefault="00C42186" w:rsidP="00C42186">
                                    <w:pPr>
                                      <w:jc w:val="center"/>
                                    </w:pPr>
                                    <w:r w:rsidRPr="00D16752">
                                      <w:t>и курортов</w:t>
                                    </w:r>
                                    <w:bookmarkEnd w:id="1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1383527" y="4055728"/>
                                  <a:ext cx="1255765" cy="758388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6856A68" w14:textId="670AEC5A" w:rsidR="004B0060" w:rsidRDefault="00C42186" w:rsidP="004B0060">
                                    <w:pPr>
                                      <w:jc w:val="center"/>
                                    </w:pPr>
                                    <w:bookmarkStart w:id="2" w:name="_Hlk135645289"/>
                                    <w:r w:rsidRPr="00D16752">
                                      <w:t>Отдел учета</w:t>
                                    </w:r>
                                    <w:r>
                                      <w:t xml:space="preserve"> </w:t>
                                    </w:r>
                                    <w:r w:rsidRPr="00D16752">
                                      <w:t>и отчетности</w:t>
                                    </w:r>
                                    <w:bookmarkEnd w:id="2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7323152" y="2051435"/>
                                  <a:ext cx="1255395" cy="90543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8CCA043" w14:textId="237004AB" w:rsidR="008003C7" w:rsidRDefault="008003C7" w:rsidP="008003C7">
                                    <w:pPr>
                                      <w:jc w:val="center"/>
                                    </w:pPr>
                                    <w:r w:rsidRPr="00576252">
                                      <w:t>Управление архитектуры</w:t>
                                    </w:r>
                                    <w:r>
                                      <w:t xml:space="preserve"> </w:t>
                                    </w:r>
                                    <w:r w:rsidRPr="00576252">
                                      <w:t>и градостроительства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рямоугольник 11"/>
                              <wps:cNvSpPr/>
                              <wps:spPr>
                                <a:xfrm>
                                  <a:off x="5947576" y="2051436"/>
                                  <a:ext cx="1255395" cy="80518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01B5CC3" w14:textId="1A4B548D" w:rsidR="008003C7" w:rsidRDefault="008003C7" w:rsidP="008003C7">
                                    <w:pPr>
                                      <w:jc w:val="center"/>
                                    </w:pPr>
                                    <w:r>
                                      <w:t>Управление муниципального контроля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Прямоугольник 12"/>
                              <wps:cNvSpPr/>
                              <wps:spPr>
                                <a:xfrm>
                                  <a:off x="7323152" y="3204375"/>
                                  <a:ext cx="1255395" cy="967144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953869B" w14:textId="5CB8896F" w:rsidR="008003C7" w:rsidRDefault="008003C7" w:rsidP="008003C7">
                                    <w:pPr>
                                      <w:jc w:val="center"/>
                                    </w:pPr>
                                    <w:r w:rsidRPr="00576252">
                                      <w:t>Управление жилищно-коммунального хозяйства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Прямоугольник 14"/>
                              <wps:cNvSpPr/>
                              <wps:spPr>
                                <a:xfrm>
                                  <a:off x="3598913" y="1417857"/>
                                  <a:ext cx="1370065" cy="1155709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9D97FDD" w14:textId="77777777" w:rsidR="006D0E81" w:rsidRDefault="006D0E81" w:rsidP="006D0E81">
                                    <w:pPr>
                                      <w:jc w:val="center"/>
                                    </w:pPr>
                                    <w:r w:rsidRPr="003663E3">
                                      <w:t>Отдел по делам гражданской обороны</w:t>
                                    </w:r>
                                  </w:p>
                                  <w:p w14:paraId="4D510B4D" w14:textId="280B2FA8" w:rsidR="006D0E81" w:rsidRDefault="006D0E81" w:rsidP="006D0E81">
                                    <w:pPr>
                                      <w:jc w:val="center"/>
                                    </w:pPr>
                                    <w:r w:rsidRPr="003663E3">
                                      <w:t>и чрезвычай</w:t>
                                    </w:r>
                                    <w:r>
                                      <w:t>ным</w:t>
                                    </w:r>
                                    <w:r w:rsidRPr="003663E3">
                                      <w:t xml:space="preserve"> ситуациям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3617844" y="2759102"/>
                                  <a:ext cx="1369695" cy="677435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5F30ADE" w14:textId="3787262F" w:rsidR="006D0E81" w:rsidRDefault="00E875C5" w:rsidP="006D0E81">
                                    <w:pPr>
                                      <w:jc w:val="center"/>
                                    </w:pPr>
                                    <w:r w:rsidRPr="003A20FA">
                                      <w:t>Правовой отдел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1" name="Прямая соединительная линия 21"/>
                            <wps:cNvCnPr/>
                            <wps:spPr>
                              <a:xfrm>
                                <a:off x="5024" y="919424"/>
                                <a:ext cx="0" cy="354288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Прямая соединительная линия 29"/>
                            <wps:cNvCnPr/>
                            <wps:spPr>
                              <a:xfrm>
                                <a:off x="0" y="924448"/>
                                <a:ext cx="2320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Прямая соединительная линия 30"/>
                            <wps:cNvCnPr/>
                            <wps:spPr>
                              <a:xfrm flipV="1">
                                <a:off x="5024" y="2396531"/>
                                <a:ext cx="225425" cy="27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Прямая соединительная линия 31"/>
                            <wps:cNvCnPr/>
                            <wps:spPr>
                              <a:xfrm>
                                <a:off x="0" y="3436536"/>
                                <a:ext cx="23201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Прямая соединительная линия 32"/>
                            <wps:cNvCnPr/>
                            <wps:spPr>
                              <a:xfrm>
                                <a:off x="0" y="4461468"/>
                                <a:ext cx="231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9" name="Прямая соединительная линия 39"/>
                          <wps:cNvCnPr/>
                          <wps:spPr>
                            <a:xfrm>
                              <a:off x="3657600" y="1944356"/>
                              <a:ext cx="18689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Прямая соединительная линия 40"/>
                          <wps:cNvCnPr/>
                          <wps:spPr>
                            <a:xfrm>
                              <a:off x="3662624" y="3089868"/>
                              <a:ext cx="18669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7D6D52" id="Группа 45" o:spid="_x0000_s1026" style="position:absolute;left:0;text-align:left;margin-left:10.05pt;margin-top:20.55pt;width:716.25pt;height:335.25pt;z-index:251656704;mso-width-relative:margin;mso-height-relative:margin" coordorigin=",-989" coordsize="90393,49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">
                <v:line id="Прямая соединительная линия 22" o:spid="_x0000_s1027" style="position:absolute;visibility:visible;mso-wrap-style:square" from="59486,9244" to="59486,25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" strokecolor="black [3200]" strokeweight="1pt">
                  <v:stroke joinstyle="miter"/>
                </v:line>
                <v:line id="Прямая соединительная линия 23" o:spid="_x0000_s1028" style="position:absolute;visibility:visible;mso-wrap-style:square" from="90334,9144" to="90370,36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CdGwgAAANs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" strokecolor="black [3200]" strokeweight="1pt">
                  <v:stroke joinstyle="miter"/>
                </v:line>
                <v:line id="Прямая соединительная линия 34" o:spid="_x0000_s1029" style="position:absolute;visibility:visible;mso-wrap-style:square" from="59486,25171" to="61806,25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" strokecolor="black [3200]" strokeweight="1pt">
                  <v:stroke joinstyle="miter"/>
                </v:line>
                <v:line id="Прямая соединительная линия 35" o:spid="_x0000_s1030" style="position:absolute;visibility:visible;mso-wrap-style:square" from="59436,9294" to="61753,9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" strokecolor="black [3200]" strokeweight="1pt">
                  <v:stroke joinstyle="miter"/>
                </v:line>
                <v:line id="Прямая соединительная линия 36" o:spid="_x0000_s1031" style="position:absolute;visibility:visible;mso-wrap-style:square" from="88023,9194" to="90341,9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" strokecolor="black [3200]" strokeweight="1pt">
                  <v:stroke joinstyle="miter"/>
                </v:line>
                <v:line id="Прямая соединительная линия 37" o:spid="_x0000_s1032" style="position:absolute;visibility:visible;mso-wrap-style:square" from="88073,25120" to="90393,25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" strokecolor="black [3200]" strokeweight="1pt">
                  <v:stroke joinstyle="miter"/>
                </v:line>
                <v:line id="Прямая соединительная линия 38" o:spid="_x0000_s1033" style="position:absolute;visibility:visible;mso-wrap-style:square" from="88023,36576" to="90341,3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" strokecolor="black [3200]" strokeweight="1pt">
                  <v:stroke joinstyle="miter"/>
                </v:line>
                <v:group id="Группа 44" o:spid="_x0000_s1034" style="position:absolute;top:-989;width:88046;height:49130" coordorigin=",-989" coordsize="88046,4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line id="Прямая соединительная линия 16" o:spid="_x0000_s1035" style="position:absolute;visibility:visible;mso-wrap-style:square" from="28637,4622" to="34371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5j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" strokecolor="black [3200]" strokeweight="1pt">
                    <v:stroke joinstyle="miter"/>
                  </v:line>
                  <v:line id="Прямая соединительная линия 17" o:spid="_x0000_s1036" style="position:absolute;visibility:visible;mso-wrap-style:square" from="56069,4622" to="61803,4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" strokecolor="black [3200]" strokeweight="1pt">
                    <v:stroke joinstyle="miter"/>
                  </v:line>
                  <v:line id="Прямая соединительная линия 19" o:spid="_x0000_s1037" style="position:absolute;visibility:visible;mso-wrap-style:square" from="30898,9194" to="30955,4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" strokecolor="black [3200]" strokeweight="1pt">
                    <v:stroke joinstyle="miter"/>
                  </v:line>
                  <v:line id="Прямая соединительная линия 24" o:spid="_x0000_s1038" style="position:absolute;visibility:visible;mso-wrap-style:square" from="36626,9244" to="36645,3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" strokecolor="black [3200]" strokeweight="1pt">
                    <v:stroke joinstyle="miter"/>
                  </v:line>
                  <v:line id="Прямая соединительная линия 25" o:spid="_x0000_s1039" style="position:absolute;flip:y;visibility:visible;mso-wrap-style:square" from="28637,9244" to="30955,9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" strokecolor="black [3200]" strokeweight="1pt">
                    <v:stroke joinstyle="miter"/>
                  </v:line>
                  <v:line id="Прямая соединительная линия 26" o:spid="_x0000_s1040" style="position:absolute;visibility:visible;mso-wrap-style:square" from="28537,23965" to="30857,23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" strokecolor="black [3200]" strokeweight="1pt">
                    <v:stroke joinstyle="miter"/>
                  </v:line>
                  <v:line id="Прямая соединительная линия 27" o:spid="_x0000_s1041" style="position:absolute;visibility:visible;mso-wrap-style:square" from="28587,34365" to="30907,34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" strokecolor="black [3200]" strokeweight="1pt">
                    <v:stroke joinstyle="miter"/>
                  </v:line>
                  <v:line id="Прямая соединительная линия 28" o:spid="_x0000_s1042" style="position:absolute;visibility:visible;mso-wrap-style:square" from="28637,44564" to="30955,4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" strokecolor="black [3200]" strokeweight="1pt">
                    <v:stroke joinstyle="miter"/>
                  </v:line>
                  <v:group id="Группа 43" o:spid="_x0000_s1043" style="position:absolute;top:-989;width:88046;height:49130" coordorigin=",-989" coordsize="88046,4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group id="Группа 42" o:spid="_x0000_s1044" style="position:absolute;left:2340;top:-989;width:85706;height:49130" coordorigin="79,-989" coordsize="85705,49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<v:group id="Группа 41" o:spid="_x0000_s1045" style="position:absolute;left:79;top:-989;width:85675;height:24070" coordorigin="79,-989" coordsize="85675,24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rect id="Прямоугольник 1" o:spid="_x0000_s1046" style="position:absolute;left:79;top:-879;width:26259;height:2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" fillcolor="white [3201]" strokecolor="black [3213]" strokeweight="1pt">
                          <v:textbox>
                            <w:txbxContent>
                              <w:p w14:paraId="6E3DDC5D" w14:textId="132E1407" w:rsidR="004B0060" w:rsidRDefault="004B0060" w:rsidP="004B0060">
                                <w:pPr>
                                  <w:jc w:val="center"/>
                                </w:pPr>
                                <w:r w:rsidRPr="008D1C9F">
                                  <w:t>Заместитель главы Ейского</w:t>
                                </w:r>
                                <w:r>
                                  <w:t xml:space="preserve"> </w:t>
                                </w:r>
                                <w:r w:rsidRPr="008D1C9F">
                                  <w:t>городского поселения Ейского района</w:t>
                                </w:r>
                                <w:r>
                                  <w:br/>
                                  <w:t xml:space="preserve"> (</w:t>
                                </w:r>
                                <w:r w:rsidR="00565872">
                                  <w:t>по вопросам финансово-экономической деятельности, торговли</w:t>
                                </w:r>
                                <w:r w:rsidR="00411434">
                                  <w:t xml:space="preserve">, курортов, культуры и молодежной политики, организационной работы и общим </w:t>
                                </w:r>
                                <w:r w:rsidR="00244B92">
                                  <w:t>вопросам</w:t>
                                </w:r>
                                <w:r w:rsidR="00987939">
                                  <w:t>, имущественно-земельных отношений</w:t>
                                </w:r>
                                <w:r>
                                  <w:t>)</w:t>
                                </w:r>
                              </w:p>
                            </w:txbxContent>
                          </v:textbox>
                        </v:rect>
                        <v:rect id="Прямоугольник 2" o:spid="_x0000_s1047" style="position:absolute;left:59358;top:-989;width:26396;height:18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>
                          <v:textbox>
                            <w:txbxContent>
                              <w:p w14:paraId="5A9C5A6C" w14:textId="77777777" w:rsidR="004B0060" w:rsidRDefault="004B0060" w:rsidP="004B0060">
                                <w:pPr>
                                  <w:jc w:val="center"/>
                                </w:pPr>
                                <w:r>
                                  <w:t xml:space="preserve">Заместитель главы Ейского городского поселения Ейского района </w:t>
                                </w:r>
                              </w:p>
                              <w:p w14:paraId="6358C625" w14:textId="7417D5E1" w:rsidR="004B0060" w:rsidRDefault="004B0060" w:rsidP="004B0060">
                                <w:pPr>
                                  <w:jc w:val="center"/>
                                </w:pPr>
                                <w:r>
                                  <w:t xml:space="preserve">(по </w:t>
                                </w:r>
                                <w:proofErr w:type="gramStart"/>
                                <w:r>
                                  <w:t>вопросам  городской</w:t>
                                </w:r>
                                <w:proofErr w:type="gramEnd"/>
                                <w:r>
                                  <w:t xml:space="preserve"> инфраструктуры, благоустройства, архитек</w:t>
                                </w:r>
                                <w:r w:rsidR="00251B93">
                                  <w:t>туры, муниципального контроля</w:t>
                                </w:r>
                                <w:r>
                                  <w:t>)</w:t>
                                </w:r>
                              </w:p>
                            </w:txbxContent>
                          </v:textbox>
                        </v:rect>
                        <v:rect id="Прямоугольник 3" o:spid="_x0000_s1048" style="position:absolute;left:32043;top:-879;width:21661;height:100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" fillcolor="white [3201]" strokecolor="black [3213]" strokeweight="1pt">
                          <v:textbox>
                            <w:txbxContent>
                              <w:p w14:paraId="199AA3AC" w14:textId="77777777" w:rsidR="004B0060" w:rsidRPr="00C2109E" w:rsidRDefault="004B0060" w:rsidP="004B006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6C6111">
                                  <w:t>Глава Ейского городского поселения Ейского района</w:t>
                                </w:r>
                              </w:p>
                              <w:p w14:paraId="1CCA31AE" w14:textId="24F57177" w:rsidR="004B0060" w:rsidRDefault="004B0060" w:rsidP="004B0060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rect id="Прямоугольник 4" o:spid="_x0000_s1049" style="position:absolute;left:389;top:23850;width:12248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" fillcolor="white [3201]" strokecolor="black [3213]" strokeweight="1pt">
                        <v:textbox>
                          <w:txbxContent>
                            <w:p w14:paraId="55415AF6" w14:textId="38F2471A" w:rsidR="004B0060" w:rsidRDefault="004B0060" w:rsidP="004B0060">
                              <w:pPr>
                                <w:jc w:val="center"/>
                              </w:pPr>
                              <w:r w:rsidRPr="00BA3E36">
                                <w:t>Финансово-экономический отдел</w:t>
                              </w:r>
                            </w:p>
                          </w:txbxContent>
                        </v:textbox>
                      </v:rect>
                      <v:rect id="Прямоугольник 5" o:spid="_x0000_s1050" style="position:absolute;left:14587;top:23968;width:11726;height:73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" fillcolor="white [3201]" strokecolor="black [3213]" strokeweight="1pt">
                        <v:textbox>
                          <w:txbxContent>
                            <w:p w14:paraId="7EEB55F6" w14:textId="1B794911" w:rsidR="004B0060" w:rsidRDefault="004B0060" w:rsidP="004B0060">
                              <w:pPr>
                                <w:jc w:val="center"/>
                              </w:pPr>
                              <w:r w:rsidRPr="006D78CD">
                                <w:t>Отдел культуры</w:t>
                              </w:r>
                              <w:r>
                                <w:t xml:space="preserve"> </w:t>
                              </w:r>
                              <w:r w:rsidRPr="006D78CD">
                                <w:t>и молодежной политики</w:t>
                              </w:r>
                            </w:p>
                          </w:txbxContent>
                        </v:textbox>
                      </v:rect>
                      <v:rect id="Прямоугольник 6" o:spid="_x0000_s1051" style="position:absolute;left:79;top:31874;width:12478;height: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" fillcolor="white [3201]" strokecolor="black [3213]" strokeweight="1pt">
                        <v:textbox>
                          <w:txbxContent>
                            <w:p w14:paraId="567DA0AC" w14:textId="77777777" w:rsidR="00C42186" w:rsidRDefault="00C42186" w:rsidP="00C42186">
                              <w:pPr>
                                <w:jc w:val="center"/>
                              </w:pPr>
                              <w:r w:rsidRPr="003A20FA">
                                <w:t xml:space="preserve">Общий </w:t>
                              </w:r>
                            </w:p>
                            <w:p w14:paraId="0FCF239D" w14:textId="2C89D169" w:rsidR="004B0060" w:rsidRDefault="00C42186" w:rsidP="00C42186">
                              <w:pPr>
                                <w:jc w:val="center"/>
                              </w:pPr>
                              <w:r w:rsidRPr="003A20FA">
                                <w:t>отдел</w:t>
                              </w:r>
                            </w:p>
                          </w:txbxContent>
                        </v:textbox>
                      </v:rect>
                      <v:rect id="Прямоугольник 7" o:spid="_x0000_s1052" style="position:absolute;left:151;top:40447;width:12486;height:7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" fillcolor="white [3201]" strokecolor="black [3213]" strokeweight="1pt">
                        <v:textbox>
                          <w:txbxContent>
                            <w:p w14:paraId="06BFC461" w14:textId="76EDB3A7" w:rsidR="004B0060" w:rsidRDefault="00C42186" w:rsidP="004B0060">
                              <w:pPr>
                                <w:jc w:val="center"/>
                              </w:pPr>
                              <w:bookmarkStart w:id="3" w:name="_Hlk135645268"/>
                              <w:r>
                                <w:t xml:space="preserve">Отдел по </w:t>
                              </w:r>
                              <w:proofErr w:type="spellStart"/>
                              <w:proofErr w:type="gramStart"/>
                              <w:r>
                                <w:t>организацион</w:t>
                              </w:r>
                              <w:proofErr w:type="spellEnd"/>
                              <w:r w:rsidR="00E81D14">
                                <w:t>-</w:t>
                              </w:r>
                              <w:r>
                                <w:t>ной</w:t>
                              </w:r>
                              <w:proofErr w:type="gramEnd"/>
                              <w:r>
                                <w:t xml:space="preserve"> работе</w:t>
                              </w:r>
                              <w:bookmarkEnd w:id="3"/>
                            </w:p>
                          </w:txbxContent>
                        </v:textbox>
                      </v:rect>
                      <v:rect id="Прямоугольник 8" o:spid="_x0000_s1053" style="position:absolute;left:14492;top:32043;width:11741;height:5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" fillcolor="white [3201]" strokecolor="black [3213]" strokeweight="1pt">
                        <v:textbox>
                          <w:txbxContent>
                            <w:p w14:paraId="496AD555" w14:textId="77777777" w:rsidR="00C42186" w:rsidRDefault="00C42186" w:rsidP="00C42186">
                              <w:pPr>
                                <w:jc w:val="center"/>
                              </w:pPr>
                              <w:bookmarkStart w:id="4" w:name="_Hlk135645257"/>
                              <w:r w:rsidRPr="00D16752">
                                <w:t>Отдел торговли</w:t>
                              </w:r>
                            </w:p>
                            <w:p w14:paraId="325EA217" w14:textId="228707E8" w:rsidR="004B0060" w:rsidRDefault="00C42186" w:rsidP="00C42186">
                              <w:pPr>
                                <w:jc w:val="center"/>
                              </w:pPr>
                              <w:r w:rsidRPr="00D16752">
                                <w:t>и курортов</w:t>
                              </w:r>
                              <w:bookmarkEnd w:id="4"/>
                            </w:p>
                          </w:txbxContent>
                        </v:textbox>
                      </v:rect>
                      <v:rect id="Прямоугольник 9" o:spid="_x0000_s1054" style="position:absolute;left:13835;top:40557;width:12557;height:7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" fillcolor="white [3201]" strokecolor="black [3213]" strokeweight="1pt">
                        <v:textbox>
                          <w:txbxContent>
                            <w:p w14:paraId="46856A68" w14:textId="670AEC5A" w:rsidR="004B0060" w:rsidRDefault="00C42186" w:rsidP="004B0060">
                              <w:pPr>
                                <w:jc w:val="center"/>
                              </w:pPr>
                              <w:bookmarkStart w:id="5" w:name="_Hlk135645289"/>
                              <w:r w:rsidRPr="00D16752">
                                <w:t>Отдел учета</w:t>
                              </w:r>
                              <w:r>
                                <w:t xml:space="preserve"> </w:t>
                              </w:r>
                              <w:r w:rsidRPr="00D16752">
                                <w:t>и отчетности</w:t>
                              </w:r>
                              <w:bookmarkEnd w:id="5"/>
                            </w:p>
                          </w:txbxContent>
                        </v:textbox>
                      </v:rect>
                      <v:rect id="Прямоугольник 10" o:spid="_x0000_s1055" style="position:absolute;left:73231;top:20514;width:12554;height:90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" fillcolor="white [3201]" strokecolor="black [3213]" strokeweight="1pt">
                        <v:textbox>
                          <w:txbxContent>
                            <w:p w14:paraId="08CCA043" w14:textId="237004AB" w:rsidR="008003C7" w:rsidRDefault="008003C7" w:rsidP="008003C7">
                              <w:pPr>
                                <w:jc w:val="center"/>
                              </w:pPr>
                              <w:r w:rsidRPr="00576252">
                                <w:t>Управление архитектуры</w:t>
                              </w:r>
                              <w:r>
                                <w:t xml:space="preserve"> </w:t>
                              </w:r>
                              <w:r w:rsidRPr="00576252">
                                <w:t>и градостроительства</w:t>
                              </w:r>
                            </w:p>
                          </w:txbxContent>
                        </v:textbox>
                      </v:rect>
                      <v:rect id="Прямоугольник 11" o:spid="_x0000_s1056" style="position:absolute;left:59475;top:20514;width:12554;height:80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" fillcolor="white [3201]" strokecolor="black [3213]" strokeweight="1pt">
                        <v:textbox>
                          <w:txbxContent>
                            <w:p w14:paraId="701B5CC3" w14:textId="1A4B548D" w:rsidR="008003C7" w:rsidRDefault="008003C7" w:rsidP="008003C7">
                              <w:pPr>
                                <w:jc w:val="center"/>
                              </w:pPr>
                              <w:r>
                                <w:t>Управление муниципального контроля</w:t>
                              </w:r>
                            </w:p>
                          </w:txbxContent>
                        </v:textbox>
                      </v:rect>
                      <v:rect id="Прямоугольник 12" o:spid="_x0000_s1057" style="position:absolute;left:73231;top:32043;width:12554;height:96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" fillcolor="white [3201]" strokecolor="black [3213]" strokeweight="1pt">
                        <v:textbox>
                          <w:txbxContent>
                            <w:p w14:paraId="0953869B" w14:textId="5CB8896F" w:rsidR="008003C7" w:rsidRDefault="008003C7" w:rsidP="008003C7">
                              <w:pPr>
                                <w:jc w:val="center"/>
                              </w:pPr>
                              <w:r w:rsidRPr="00576252">
                                <w:t>Управление жилищно-коммунального хозяйства</w:t>
                              </w:r>
                            </w:p>
                          </w:txbxContent>
                        </v:textbox>
                      </v:rect>
                      <v:rect id="Прямоугольник 14" o:spid="_x0000_s1058" style="position:absolute;left:35989;top:14178;width:13700;height:11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Zs3vwAAANsAAAAPAAAAZHJzL2Rvd25yZXYueG1sRE/NagIx&#10;EL4XfIcwgreatRS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ADxZs3vwAAANsAAAAPAAAAAAAA&#10;AAAAAAAAAAcCAABkcnMvZG93bnJldi54bWxQSwUGAAAAAAMAAwC3AAAA8wIAAAAA&#10;" fillcolor="white [3201]" strokecolor="black [3213]" strokeweight="1pt">
                        <v:textbox>
                          <w:txbxContent>
                            <w:p w14:paraId="79D97FDD" w14:textId="77777777" w:rsidR="006D0E81" w:rsidRDefault="006D0E81" w:rsidP="006D0E81">
                              <w:pPr>
                                <w:jc w:val="center"/>
                              </w:pPr>
                              <w:r w:rsidRPr="003663E3">
                                <w:t>Отдел по делам гражданской обороны</w:t>
                              </w:r>
                            </w:p>
                            <w:p w14:paraId="4D510B4D" w14:textId="280B2FA8" w:rsidR="006D0E81" w:rsidRDefault="006D0E81" w:rsidP="006D0E81">
                              <w:pPr>
                                <w:jc w:val="center"/>
                              </w:pPr>
                              <w:r w:rsidRPr="003663E3">
                                <w:t>и чрезвычай</w:t>
                              </w:r>
                              <w:r>
                                <w:t>ным</w:t>
                              </w:r>
                              <w:r w:rsidRPr="003663E3">
                                <w:t xml:space="preserve"> ситуациям</w:t>
                              </w:r>
                            </w:p>
                          </w:txbxContent>
                        </v:textbox>
                      </v:rect>
                      <v:rect id="Прямоугольник 15" o:spid="_x0000_s1059" style="position:absolute;left:36178;top:27591;width:13697;height:6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>
                        <v:textbox>
                          <w:txbxContent>
                            <w:p w14:paraId="05F30ADE" w14:textId="3787262F" w:rsidR="006D0E81" w:rsidRDefault="00E875C5" w:rsidP="006D0E81">
                              <w:pPr>
                                <w:jc w:val="center"/>
                              </w:pPr>
                              <w:r w:rsidRPr="003A20FA">
                                <w:t>Правовой отдел</w:t>
                              </w:r>
                            </w:p>
                          </w:txbxContent>
                        </v:textbox>
                      </v:rect>
                    </v:group>
                    <v:line id="Прямая соединительная линия 21" o:spid="_x0000_s1060" style="position:absolute;visibility:visible;mso-wrap-style:square" from="50,9194" to="50,44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yqwgAAANs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" strokecolor="black [3200]" strokeweight="1pt">
                      <v:stroke joinstyle="miter"/>
                    </v:line>
                    <v:line id="Прямая соединительная линия 29" o:spid="_x0000_s1061" style="position:absolute;visibility:visible;mso-wrap-style:square" from="0,9244" to="2320,9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" strokecolor="black [3200]" strokeweight="1pt">
                      <v:stroke joinstyle="miter"/>
                    </v:line>
                    <v:line id="Прямая соединительная линия 30" o:spid="_x0000_s1062" style="position:absolute;flip:y;visibility:visible;mso-wrap-style:square" from="50,23965" to="2304,2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" strokecolor="black [3200]" strokeweight="1pt">
                      <v:stroke joinstyle="miter"/>
                    </v:line>
                    <v:line id="Прямая соединительная линия 31" o:spid="_x0000_s1063" style="position:absolute;visibility:visible;mso-wrap-style:square" from="0,34365" to="2320,34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" strokecolor="black [3200]" strokeweight="1pt">
                      <v:stroke joinstyle="miter"/>
                    </v:line>
                    <v:line id="Прямая соединительная линия 32" o:spid="_x0000_s1064" style="position:absolute;visibility:visible;mso-wrap-style:square" from="0,44614" to="2317,44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" strokecolor="black [3200]" strokeweight="1pt">
                      <v:stroke joinstyle="miter"/>
                    </v:line>
                  </v:group>
                  <v:line id="Прямая соединительная линия 39" o:spid="_x0000_s1065" style="position:absolute;visibility:visible;mso-wrap-style:square" from="36576,19443" to="38444,19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" strokecolor="black [3200]" strokeweight="1pt">
                    <v:stroke joinstyle="miter"/>
                  </v:line>
                  <v:line id="Прямая соединительная линия 40" o:spid="_x0000_s1066" style="position:absolute;visibility:visible;mso-wrap-style:square" from="36626,30898" to="38493,30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" strokecolor="black [3200]" strokeweight="1pt">
                    <v:stroke joinstyle="miter"/>
                  </v:line>
                </v:group>
              </v:group>
            </w:pict>
          </mc:Fallback>
        </mc:AlternateContent>
      </w:r>
      <w:r w:rsidR="004B0060" w:rsidRPr="00FA135F">
        <w:rPr>
          <w:b/>
          <w:bCs/>
        </w:rPr>
        <w:t xml:space="preserve">Структура администрации </w:t>
      </w:r>
      <w:r w:rsidR="00F97C55" w:rsidRPr="00FA135F">
        <w:rPr>
          <w:b/>
          <w:bCs/>
        </w:rPr>
        <w:t>Ейского городского посе</w:t>
      </w:r>
      <w:r w:rsidR="00322FD7">
        <w:rPr>
          <w:b/>
          <w:bCs/>
        </w:rPr>
        <w:t>ле</w:t>
      </w:r>
      <w:r w:rsidR="00F97C55" w:rsidRPr="00FA135F">
        <w:rPr>
          <w:b/>
          <w:bCs/>
        </w:rPr>
        <w:t>ния Ейского района</w:t>
      </w:r>
      <w:r w:rsidR="004B0060" w:rsidRPr="00FA135F">
        <w:rPr>
          <w:b/>
          <w:bCs/>
        </w:rPr>
        <w:br/>
      </w:r>
    </w:p>
    <w:p w14:paraId="43216379" w14:textId="0648F107" w:rsidR="00534A8C" w:rsidRDefault="00D97CDB" w:rsidP="00F97C55">
      <w:pPr>
        <w:jc w:val="center"/>
        <w:rPr>
          <w:b/>
          <w:bCs/>
        </w:rPr>
      </w:pPr>
      <w:r w:rsidRPr="00FA135F">
        <w:rPr>
          <w:b/>
          <w:bCs/>
          <w:noProof/>
        </w:rPr>
        <w:t xml:space="preserve"> </w:t>
      </w:r>
    </w:p>
    <w:p w14:paraId="47B44581" w14:textId="2BE8BDC0" w:rsidR="00534A8C" w:rsidRDefault="00534A8C" w:rsidP="00F97C55">
      <w:pPr>
        <w:jc w:val="center"/>
        <w:rPr>
          <w:b/>
          <w:bCs/>
        </w:rPr>
      </w:pPr>
    </w:p>
    <w:p w14:paraId="1BD4264E" w14:textId="2F5BDF42" w:rsidR="00534A8C" w:rsidRDefault="00534A8C" w:rsidP="00F97C55">
      <w:pPr>
        <w:jc w:val="center"/>
        <w:rPr>
          <w:b/>
          <w:bCs/>
        </w:rPr>
      </w:pPr>
    </w:p>
    <w:p w14:paraId="6878E648" w14:textId="0AE8D5FD" w:rsidR="00534A8C" w:rsidRDefault="00534A8C" w:rsidP="00F97C55">
      <w:pPr>
        <w:jc w:val="center"/>
        <w:rPr>
          <w:b/>
          <w:bCs/>
        </w:rPr>
      </w:pPr>
    </w:p>
    <w:p w14:paraId="586DCD08" w14:textId="545C2531" w:rsidR="00534A8C" w:rsidRDefault="00534A8C" w:rsidP="00F97C55">
      <w:pPr>
        <w:jc w:val="center"/>
        <w:rPr>
          <w:b/>
          <w:bCs/>
        </w:rPr>
      </w:pPr>
    </w:p>
    <w:p w14:paraId="77418605" w14:textId="27BF5CB6" w:rsidR="00534A8C" w:rsidRDefault="00534A8C" w:rsidP="00F97C55">
      <w:pPr>
        <w:jc w:val="center"/>
        <w:rPr>
          <w:b/>
          <w:bCs/>
        </w:rPr>
      </w:pPr>
    </w:p>
    <w:p w14:paraId="7354855C" w14:textId="42A8508D" w:rsidR="00534A8C" w:rsidRDefault="00534A8C" w:rsidP="00F97C55">
      <w:pPr>
        <w:jc w:val="center"/>
        <w:rPr>
          <w:b/>
          <w:bCs/>
        </w:rPr>
      </w:pPr>
    </w:p>
    <w:p w14:paraId="1B20EB03" w14:textId="58E48D48" w:rsidR="00534A8C" w:rsidRDefault="00534A8C" w:rsidP="00F97C55">
      <w:pPr>
        <w:jc w:val="center"/>
        <w:rPr>
          <w:b/>
          <w:bCs/>
        </w:rPr>
      </w:pPr>
    </w:p>
    <w:p w14:paraId="530CF007" w14:textId="3BB30A12" w:rsidR="00534A8C" w:rsidRDefault="00534A8C" w:rsidP="00F97C55">
      <w:pPr>
        <w:jc w:val="center"/>
        <w:rPr>
          <w:b/>
          <w:bCs/>
        </w:rPr>
      </w:pPr>
    </w:p>
    <w:p w14:paraId="51346451" w14:textId="61F95815" w:rsidR="00534A8C" w:rsidRDefault="00534A8C" w:rsidP="00F97C55">
      <w:pPr>
        <w:jc w:val="center"/>
        <w:rPr>
          <w:b/>
          <w:bCs/>
        </w:rPr>
      </w:pPr>
    </w:p>
    <w:p w14:paraId="35B5039B" w14:textId="7C583350" w:rsidR="00534A8C" w:rsidRDefault="00534A8C" w:rsidP="00F97C55">
      <w:pPr>
        <w:jc w:val="center"/>
        <w:rPr>
          <w:b/>
          <w:bCs/>
        </w:rPr>
      </w:pPr>
    </w:p>
    <w:p w14:paraId="5EB57461" w14:textId="384D2747" w:rsidR="00534A8C" w:rsidRDefault="00534A8C" w:rsidP="00F97C55">
      <w:pPr>
        <w:jc w:val="center"/>
        <w:rPr>
          <w:b/>
          <w:bCs/>
        </w:rPr>
      </w:pPr>
    </w:p>
    <w:p w14:paraId="656EC950" w14:textId="662DEFFB" w:rsidR="00534A8C" w:rsidRDefault="00534A8C" w:rsidP="00F97C55">
      <w:pPr>
        <w:jc w:val="center"/>
        <w:rPr>
          <w:b/>
          <w:bCs/>
        </w:rPr>
      </w:pPr>
    </w:p>
    <w:p w14:paraId="0B5C5BEF" w14:textId="713F9AF1" w:rsidR="00534A8C" w:rsidRDefault="00534A8C" w:rsidP="00F97C55">
      <w:pPr>
        <w:jc w:val="center"/>
        <w:rPr>
          <w:b/>
          <w:bCs/>
        </w:rPr>
      </w:pPr>
    </w:p>
    <w:p w14:paraId="3027F574" w14:textId="7804A7CA" w:rsidR="00534A8C" w:rsidRDefault="00534A8C" w:rsidP="00F97C55">
      <w:pPr>
        <w:jc w:val="center"/>
        <w:rPr>
          <w:b/>
          <w:bCs/>
        </w:rPr>
      </w:pPr>
    </w:p>
    <w:p w14:paraId="0C5E38CA" w14:textId="15B55B34" w:rsidR="00534A8C" w:rsidRDefault="00534A8C" w:rsidP="00F97C55">
      <w:pPr>
        <w:jc w:val="center"/>
        <w:rPr>
          <w:b/>
          <w:bCs/>
        </w:rPr>
      </w:pPr>
    </w:p>
    <w:p w14:paraId="697887BF" w14:textId="4CBEE686" w:rsidR="00534A8C" w:rsidRDefault="00534A8C" w:rsidP="00F97C55">
      <w:pPr>
        <w:jc w:val="center"/>
        <w:rPr>
          <w:b/>
          <w:bCs/>
        </w:rPr>
      </w:pPr>
    </w:p>
    <w:p w14:paraId="265AEBE1" w14:textId="0917EF3B" w:rsidR="00534A8C" w:rsidRDefault="00534A8C" w:rsidP="00F97C55">
      <w:pPr>
        <w:jc w:val="center"/>
        <w:rPr>
          <w:b/>
          <w:bCs/>
        </w:rPr>
      </w:pPr>
    </w:p>
    <w:p w14:paraId="764171C3" w14:textId="40564CDA" w:rsidR="00534A8C" w:rsidRDefault="00534A8C" w:rsidP="00F97C55">
      <w:pPr>
        <w:jc w:val="center"/>
        <w:rPr>
          <w:b/>
          <w:bCs/>
        </w:rPr>
      </w:pPr>
    </w:p>
    <w:p w14:paraId="3636EAEB" w14:textId="237AB517" w:rsidR="00534A8C" w:rsidRDefault="00534A8C" w:rsidP="00F97C55">
      <w:pPr>
        <w:jc w:val="center"/>
        <w:rPr>
          <w:b/>
          <w:bCs/>
        </w:rPr>
      </w:pPr>
    </w:p>
    <w:p w14:paraId="4CE01398" w14:textId="13E7B6E1" w:rsidR="00534A8C" w:rsidRDefault="00E57F49" w:rsidP="00F97C55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18164" wp14:editId="2E74C123">
                <wp:simplePos x="0" y="0"/>
                <wp:positionH relativeFrom="column">
                  <wp:posOffset>3244748</wp:posOffset>
                </wp:positionH>
                <wp:positionV relativeFrom="paragraph">
                  <wp:posOffset>112877</wp:posOffset>
                </wp:positionV>
                <wp:extent cx="87783" cy="7315"/>
                <wp:effectExtent l="0" t="0" r="26670" b="31115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783" cy="7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C6587" id="Прямая соединительная линия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5pt,8.9pt" to="262.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" strokecolor="black [3200]" strokeweight="1pt">
                <v:stroke joinstyle="miter"/>
              </v:line>
            </w:pict>
          </mc:Fallback>
        </mc:AlternateContent>
      </w:r>
      <w:r w:rsidR="0086682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3294C4" wp14:editId="5B5B9F8F">
                <wp:simplePos x="0" y="0"/>
                <wp:positionH relativeFrom="column">
                  <wp:posOffset>3328035</wp:posOffset>
                </wp:positionH>
                <wp:positionV relativeFrom="paragraph">
                  <wp:posOffset>6350</wp:posOffset>
                </wp:positionV>
                <wp:extent cx="1285875" cy="647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47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43723" w14:textId="15755701" w:rsidR="00D97CDB" w:rsidRDefault="00D97CDB" w:rsidP="00D97CDB">
                            <w:pPr>
                              <w:jc w:val="center"/>
                            </w:pPr>
                            <w:r w:rsidRPr="00BA3E36">
                              <w:t>Управление</w:t>
                            </w:r>
                            <w:r w:rsidR="00571EB4">
                              <w:t xml:space="preserve"> </w:t>
                            </w:r>
                            <w:r w:rsidR="00866828">
                              <w:t>и</w:t>
                            </w:r>
                            <w:r w:rsidRPr="00BA3E36">
                              <w:t>мущественных</w:t>
                            </w:r>
                          </w:p>
                          <w:p w14:paraId="1AB3EC38" w14:textId="77777777" w:rsidR="00D97CDB" w:rsidRDefault="00D97CDB" w:rsidP="00D97CDB">
                            <w:pPr>
                              <w:jc w:val="center"/>
                            </w:pPr>
                            <w:r w:rsidRPr="00BA3E36">
                              <w:t>и земельных отношений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294C4" id="Прямоугольник 13" o:spid="_x0000_s1067" style="position:absolute;left:0;text-align:left;margin-left:262.05pt;margin-top:.5pt;width:101.25pt;height:5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" fillcolor="white [3201]" strokecolor="black [3213]" strokeweight="1pt">
                <v:textbox>
                  <w:txbxContent>
                    <w:p w14:paraId="16B43723" w14:textId="15755701" w:rsidR="00D97CDB" w:rsidRDefault="00D97CDB" w:rsidP="00D97CDB">
                      <w:pPr>
                        <w:jc w:val="center"/>
                      </w:pPr>
                      <w:r w:rsidRPr="00BA3E36">
                        <w:t>Управление</w:t>
                      </w:r>
                      <w:r w:rsidR="00571EB4">
                        <w:t xml:space="preserve"> </w:t>
                      </w:r>
                      <w:r w:rsidR="00866828">
                        <w:t>и</w:t>
                      </w:r>
                      <w:r w:rsidRPr="00BA3E36">
                        <w:t>мущественных</w:t>
                      </w:r>
                    </w:p>
                    <w:p w14:paraId="1AB3EC38" w14:textId="77777777" w:rsidR="00D97CDB" w:rsidRDefault="00D97CDB" w:rsidP="00D97CDB">
                      <w:pPr>
                        <w:jc w:val="center"/>
                      </w:pPr>
                      <w:r w:rsidRPr="00BA3E36">
                        <w:t>и земельных отношений</w:t>
                      </w:r>
                    </w:p>
                  </w:txbxContent>
                </v:textbox>
              </v:rect>
            </w:pict>
          </mc:Fallback>
        </mc:AlternateContent>
      </w:r>
    </w:p>
    <w:p w14:paraId="39AE242C" w14:textId="4951143F" w:rsidR="00534A8C" w:rsidRDefault="00534A8C" w:rsidP="00F97C55">
      <w:pPr>
        <w:jc w:val="center"/>
        <w:rPr>
          <w:b/>
          <w:bCs/>
        </w:rPr>
      </w:pPr>
    </w:p>
    <w:p w14:paraId="07EF5CBF" w14:textId="52934BAC" w:rsidR="00534A8C" w:rsidRDefault="00534A8C" w:rsidP="00F97C55">
      <w:pPr>
        <w:jc w:val="center"/>
        <w:rPr>
          <w:b/>
          <w:bCs/>
        </w:rPr>
      </w:pPr>
    </w:p>
    <w:p w14:paraId="2FD945BC" w14:textId="6A31CA77" w:rsidR="00534A8C" w:rsidRDefault="00534A8C" w:rsidP="00F97C55">
      <w:pPr>
        <w:jc w:val="center"/>
        <w:rPr>
          <w:b/>
          <w:bCs/>
        </w:rPr>
      </w:pPr>
    </w:p>
    <w:p w14:paraId="04EF652F" w14:textId="3A90B8F5" w:rsidR="00534A8C" w:rsidRDefault="00534A8C" w:rsidP="00F97C55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53"/>
        <w:gridCol w:w="4853"/>
      </w:tblGrid>
      <w:tr w:rsidR="00534A8C" w:rsidRPr="00DD29D4" w14:paraId="3CE32E82" w14:textId="77777777" w:rsidTr="001B28FC">
        <w:tc>
          <w:tcPr>
            <w:tcW w:w="4853" w:type="dxa"/>
          </w:tcPr>
          <w:p w14:paraId="5EBA7071" w14:textId="1F58C8D1" w:rsidR="00534A8C" w:rsidRPr="00DD29D4" w:rsidRDefault="002709F2" w:rsidP="00534A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534A8C" w:rsidRPr="00DD29D4">
              <w:rPr>
                <w:sz w:val="26"/>
                <w:szCs w:val="26"/>
              </w:rPr>
              <w:t>лав</w:t>
            </w:r>
            <w:r w:rsidR="00534A8C">
              <w:rPr>
                <w:sz w:val="26"/>
                <w:szCs w:val="26"/>
              </w:rPr>
              <w:t>а</w:t>
            </w:r>
            <w:r w:rsidR="00534A8C" w:rsidRPr="00DD29D4">
              <w:rPr>
                <w:sz w:val="26"/>
                <w:szCs w:val="26"/>
              </w:rPr>
              <w:t xml:space="preserve"> Ейского городского поселения Ейского района</w:t>
            </w:r>
          </w:p>
        </w:tc>
        <w:tc>
          <w:tcPr>
            <w:tcW w:w="4853" w:type="dxa"/>
          </w:tcPr>
          <w:p w14:paraId="317898CF" w14:textId="77777777" w:rsidR="00534A8C" w:rsidRPr="00DD29D4" w:rsidRDefault="00534A8C" w:rsidP="001B28FC">
            <w:pPr>
              <w:rPr>
                <w:sz w:val="26"/>
                <w:szCs w:val="26"/>
              </w:rPr>
            </w:pPr>
          </w:p>
        </w:tc>
        <w:tc>
          <w:tcPr>
            <w:tcW w:w="4853" w:type="dxa"/>
          </w:tcPr>
          <w:p w14:paraId="7A8B1D67" w14:textId="7B6E0C63" w:rsidR="00534A8C" w:rsidRPr="00DD29D4" w:rsidRDefault="00534A8C" w:rsidP="001B28FC">
            <w:pPr>
              <w:rPr>
                <w:sz w:val="26"/>
                <w:szCs w:val="26"/>
              </w:rPr>
            </w:pPr>
          </w:p>
          <w:p w14:paraId="45F40150" w14:textId="165780E3" w:rsidR="00534A8C" w:rsidRPr="00DD29D4" w:rsidRDefault="00534A8C" w:rsidP="001B28F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Д.В. Кияшко</w:t>
            </w:r>
          </w:p>
        </w:tc>
      </w:tr>
    </w:tbl>
    <w:p w14:paraId="09F75FFF" w14:textId="77777777" w:rsidR="00534A8C" w:rsidRPr="00FA135F" w:rsidRDefault="00534A8C" w:rsidP="00F97C55">
      <w:pPr>
        <w:jc w:val="center"/>
        <w:rPr>
          <w:b/>
          <w:bCs/>
        </w:rPr>
      </w:pPr>
    </w:p>
    <w:sectPr w:rsidR="00534A8C" w:rsidRPr="00FA135F" w:rsidSect="00FA135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060"/>
    <w:rsid w:val="000967A2"/>
    <w:rsid w:val="000B184A"/>
    <w:rsid w:val="00244B92"/>
    <w:rsid w:val="00251B93"/>
    <w:rsid w:val="002709F2"/>
    <w:rsid w:val="00322FD7"/>
    <w:rsid w:val="00411434"/>
    <w:rsid w:val="00442E05"/>
    <w:rsid w:val="00497777"/>
    <w:rsid w:val="004B0060"/>
    <w:rsid w:val="00534A8C"/>
    <w:rsid w:val="0056491B"/>
    <w:rsid w:val="00565872"/>
    <w:rsid w:val="00571EB4"/>
    <w:rsid w:val="005902D5"/>
    <w:rsid w:val="006C1839"/>
    <w:rsid w:val="006D0E81"/>
    <w:rsid w:val="007E00AE"/>
    <w:rsid w:val="007F3C6F"/>
    <w:rsid w:val="008003C7"/>
    <w:rsid w:val="00866828"/>
    <w:rsid w:val="00987939"/>
    <w:rsid w:val="00A259ED"/>
    <w:rsid w:val="00C42186"/>
    <w:rsid w:val="00D97CDB"/>
    <w:rsid w:val="00DF5D34"/>
    <w:rsid w:val="00E57F49"/>
    <w:rsid w:val="00E61381"/>
    <w:rsid w:val="00E81D14"/>
    <w:rsid w:val="00E875C5"/>
    <w:rsid w:val="00F312B3"/>
    <w:rsid w:val="00F815D5"/>
    <w:rsid w:val="00F97C55"/>
    <w:rsid w:val="00F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916B"/>
  <w15:docId w15:val="{D2C6BD21-4D77-4954-9E01-E0D0C1A7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0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ppRoman</dc:creator>
  <cp:keywords/>
  <dc:description/>
  <cp:lastModifiedBy>User25</cp:lastModifiedBy>
  <cp:revision>16</cp:revision>
  <dcterms:created xsi:type="dcterms:W3CDTF">2023-05-22T07:43:00Z</dcterms:created>
  <dcterms:modified xsi:type="dcterms:W3CDTF">2024-01-10T09:47:00Z</dcterms:modified>
</cp:coreProperties>
</file>